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48" w:rsidRPr="00992D48" w:rsidRDefault="00992D48" w:rsidP="00992D48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  <w:r w:rsidRPr="00992D48">
        <w:rPr>
          <w:rFonts w:ascii="Verdana" w:eastAsia="Times New Roman" w:hAnsi="Verdana" w:cs="Times New Roman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>
            <wp:extent cx="2070340" cy="1119650"/>
            <wp:effectExtent l="0" t="0" r="6350" b="4445"/>
            <wp:docPr id="2" name="Picture 2" descr="SPA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M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86" cy="112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48" w:rsidRPr="00992D48" w:rsidRDefault="00992D48" w:rsidP="00992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992D48" w:rsidRPr="00992D48" w:rsidRDefault="00992D48" w:rsidP="00992D4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48"/>
        </w:rPr>
      </w:pPr>
      <w:r w:rsidRPr="00992D48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48"/>
        </w:rPr>
        <w:t>September is Suicide Prevention Awareness Month</w:t>
      </w:r>
    </w:p>
    <w:p w:rsidR="00992D48" w:rsidRPr="00992D48" w:rsidRDefault="00992D48" w:rsidP="00992D48">
      <w:pPr>
        <w:spacing w:after="0" w:line="36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Being knowledgeable about the warning signs can make all the difference!</w:t>
      </w:r>
    </w:p>
    <w:p w:rsidR="00992D48" w:rsidRPr="00992D48" w:rsidRDefault="00992D48" w:rsidP="00992D48">
      <w:pPr>
        <w:spacing w:after="0" w:line="36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Be a friend...</w:t>
      </w:r>
    </w:p>
    <w:p w:rsidR="00992D48" w:rsidRPr="00992D48" w:rsidRDefault="00992D48" w:rsidP="00992D48">
      <w:pPr>
        <w:spacing w:after="0" w:line="36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Be an ear...</w:t>
      </w:r>
    </w:p>
    <w:p w:rsidR="00992D48" w:rsidRPr="00992D48" w:rsidRDefault="00992D48" w:rsidP="00992D48">
      <w:pPr>
        <w:spacing w:after="0" w:line="36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Just Be there...</w:t>
      </w:r>
    </w:p>
    <w:p w:rsidR="00992D48" w:rsidRPr="00992D48" w:rsidRDefault="00992D48" w:rsidP="00992D48">
      <w:pPr>
        <w:spacing w:after="0" w:line="36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#</w:t>
      </w:r>
      <w:proofErr w:type="spellStart"/>
      <w:proofErr w:type="gramStart"/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BeTheOneTo</w:t>
      </w:r>
      <w:proofErr w:type="spellEnd"/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  ...</w:t>
      </w:r>
      <w:proofErr w:type="gramEnd"/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 xml:space="preserve"> Save a Life</w:t>
      </w:r>
      <w:bookmarkStart w:id="0" w:name="_GoBack"/>
      <w:bookmarkEnd w:id="0"/>
    </w:p>
    <w:p w:rsidR="00992D48" w:rsidRPr="00992D48" w:rsidRDefault="00992D48" w:rsidP="00992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992D48" w:rsidRPr="00992D48" w:rsidRDefault="00992D48" w:rsidP="00992D48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992D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Warning Signs:</w:t>
      </w:r>
    </w:p>
    <w:p w:rsidR="00992D48" w:rsidRPr="00992D48" w:rsidRDefault="00992D48" w:rsidP="00992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The warning signs of suicide are indicators that a person may be in acute danger and may urgently need help.</w:t>
      </w:r>
    </w:p>
    <w:p w:rsidR="00992D48" w:rsidRPr="00992D48" w:rsidRDefault="00992D48" w:rsidP="0099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Talking about wanting to die or to kill oneself;</w:t>
      </w:r>
    </w:p>
    <w:p w:rsidR="00992D48" w:rsidRPr="00992D48" w:rsidRDefault="00992D48" w:rsidP="0099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Looking for a way to kill oneself;</w:t>
      </w:r>
    </w:p>
    <w:p w:rsidR="00992D48" w:rsidRPr="00992D48" w:rsidRDefault="00992D48" w:rsidP="0099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Talking about feeling hopeless or having no purpose;</w:t>
      </w:r>
    </w:p>
    <w:p w:rsidR="00992D48" w:rsidRPr="00992D48" w:rsidRDefault="00992D48" w:rsidP="0099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Talking about feeling trapped or being in unbearable pain;</w:t>
      </w:r>
    </w:p>
    <w:p w:rsidR="00992D48" w:rsidRPr="00992D48" w:rsidRDefault="00992D48" w:rsidP="0099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Talking about being a burden to others;</w:t>
      </w:r>
    </w:p>
    <w:p w:rsidR="00992D48" w:rsidRPr="00992D48" w:rsidRDefault="00992D48" w:rsidP="00992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Increasing the use of alcohol or drugs;</w:t>
      </w:r>
    </w:p>
    <w:p w:rsidR="00992D48" w:rsidRPr="00992D48" w:rsidRDefault="00992D48" w:rsidP="00992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Acting anxious, agitated, or reckless;</w:t>
      </w:r>
    </w:p>
    <w:p w:rsidR="00992D48" w:rsidRPr="00992D48" w:rsidRDefault="00992D48" w:rsidP="00992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Sleeping too little or too much;</w:t>
      </w:r>
    </w:p>
    <w:p w:rsidR="00992D48" w:rsidRPr="00992D48" w:rsidRDefault="00992D48" w:rsidP="00992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Withdrawing or feeling isolated;</w:t>
      </w:r>
    </w:p>
    <w:p w:rsidR="00992D48" w:rsidRPr="00992D48" w:rsidRDefault="00992D48" w:rsidP="00992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Showing rage or talking about seeking revenge; and</w:t>
      </w:r>
    </w:p>
    <w:p w:rsidR="00992D48" w:rsidRPr="00992D48" w:rsidRDefault="00992D48" w:rsidP="00992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color w:val="000000"/>
          <w:sz w:val="17"/>
          <w:szCs w:val="17"/>
        </w:rPr>
        <w:t>Displaying extreme mood swings.</w:t>
      </w:r>
    </w:p>
    <w:p w:rsidR="00992D48" w:rsidRPr="00992D48" w:rsidRDefault="00992D48" w:rsidP="00992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D4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431925" cy="1147445"/>
            <wp:effectExtent l="0" t="0" r="0" b="0"/>
            <wp:docPr id="1" name="Picture 1" descr="SAV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61" w:rsidRDefault="00C03E61"/>
    <w:sectPr w:rsidR="00C03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C8F"/>
    <w:multiLevelType w:val="multilevel"/>
    <w:tmpl w:val="2A8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46777"/>
    <w:multiLevelType w:val="multilevel"/>
    <w:tmpl w:val="37C6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48"/>
    <w:rsid w:val="00992D48"/>
    <w:rsid w:val="00C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D8333-2163-41DD-A1AB-95C69E66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92D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92D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Gina</dc:creator>
  <cp:keywords/>
  <dc:description/>
  <cp:lastModifiedBy>Hudson, Gina</cp:lastModifiedBy>
  <cp:revision>1</cp:revision>
  <dcterms:created xsi:type="dcterms:W3CDTF">2019-11-05T17:01:00Z</dcterms:created>
  <dcterms:modified xsi:type="dcterms:W3CDTF">2019-11-05T17:02:00Z</dcterms:modified>
</cp:coreProperties>
</file>